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3C2" w:rsidRPr="00F013C2" w:rsidP="00330F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F013C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Дело № 2-</w:t>
      </w:r>
      <w:r w:rsidR="00F81AA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1520</w:t>
      </w:r>
      <w:r w:rsidR="003F472E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-0602/2024</w:t>
      </w:r>
      <w:r w:rsidRPr="00F013C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</w:t>
      </w:r>
    </w:p>
    <w:p w:rsidR="00F013C2" w:rsidRPr="00F013C2" w:rsidP="00F013C2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 w:rsidRPr="00F013C2">
        <w:rPr>
          <w:b/>
          <w:i w:val="0"/>
          <w:sz w:val="28"/>
          <w:szCs w:val="28"/>
        </w:rPr>
        <w:t>ЗАОЧНОЕ РЕШЕНИЕ</w:t>
      </w:r>
    </w:p>
    <w:p w:rsidR="00F013C2" w:rsidRPr="00F013C2" w:rsidP="00F013C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Именем Российской Федерации</w:t>
      </w:r>
    </w:p>
    <w:p w:rsidR="00F013C2" w:rsidRPr="00F013C2" w:rsidP="00F013C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(Резолютивная часть)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пгт. Пойковский</w:t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  <w:t xml:space="preserve">       </w:t>
      </w:r>
      <w:r w:rsidR="003F472E">
        <w:rPr>
          <w:i w:val="0"/>
          <w:sz w:val="28"/>
          <w:szCs w:val="28"/>
        </w:rPr>
        <w:t xml:space="preserve">    </w:t>
      </w:r>
      <w:r w:rsidR="00CA5F6B">
        <w:rPr>
          <w:i w:val="0"/>
          <w:sz w:val="28"/>
          <w:szCs w:val="28"/>
        </w:rPr>
        <w:t xml:space="preserve">    </w:t>
      </w:r>
      <w:r w:rsidR="002A0E5A">
        <w:rPr>
          <w:i w:val="0"/>
          <w:sz w:val="28"/>
          <w:szCs w:val="28"/>
        </w:rPr>
        <w:t>06 июня</w:t>
      </w:r>
      <w:r w:rsidR="003F472E">
        <w:rPr>
          <w:i w:val="0"/>
          <w:sz w:val="28"/>
          <w:szCs w:val="28"/>
        </w:rPr>
        <w:t xml:space="preserve"> 2024</w:t>
      </w:r>
      <w:r w:rsidRPr="00F013C2">
        <w:rPr>
          <w:i w:val="0"/>
          <w:sz w:val="28"/>
          <w:szCs w:val="28"/>
        </w:rPr>
        <w:t xml:space="preserve"> года                                                                          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</w:p>
    <w:p w:rsidR="003F472E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- Югры  Е.В. Кеся, </w:t>
      </w:r>
    </w:p>
    <w:p w:rsid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при </w:t>
      </w:r>
      <w:r w:rsidR="003F472E">
        <w:rPr>
          <w:i w:val="0"/>
          <w:sz w:val="28"/>
          <w:szCs w:val="28"/>
        </w:rPr>
        <w:t>секретаре судебного заседания Журжаевой Д.В.,</w:t>
      </w:r>
    </w:p>
    <w:p w:rsidR="00F013C2" w:rsidP="002A0E5A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81AAD">
        <w:rPr>
          <w:i w:val="0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 к Позгигун Любови Юрьевне о взыскании незаконно полученной дополнительной единовременной выплаты,</w:t>
      </w:r>
    </w:p>
    <w:p w:rsidR="00F013C2" w:rsidRPr="00F013C2" w:rsidP="00F81AAD">
      <w:pPr>
        <w:pStyle w:val="BodyText"/>
        <w:ind w:right="-30"/>
        <w:jc w:val="center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Р Е Ш И Л:</w:t>
      </w:r>
    </w:p>
    <w:p w:rsidR="00BE316E" w:rsidP="00BE316E">
      <w:pPr>
        <w:pStyle w:val="BodyText"/>
        <w:ind w:right="-30" w:firstLine="708"/>
        <w:rPr>
          <w:i w:val="0"/>
          <w:sz w:val="28"/>
          <w:szCs w:val="28"/>
        </w:rPr>
      </w:pPr>
    </w:p>
    <w:p w:rsidR="00F81AAD" w:rsidP="00F013C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Исковые требования Отделения Фонда пенсионного и социального страхования Российской Федерации по Ханты-Мансийскому автономному округу – Югре к Позгигун Любови Юрьевне о взыскании незаконно полученной дополнительной</w:t>
      </w:r>
      <w:r>
        <w:rPr>
          <w:i w:val="0"/>
          <w:sz w:val="28"/>
          <w:szCs w:val="28"/>
        </w:rPr>
        <w:t xml:space="preserve"> единовременной выплаты, - удовлетворить.</w:t>
      </w:r>
    </w:p>
    <w:p w:rsidR="00F81AAD" w:rsidP="00F013C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Позгигун Любови Юрьевны, </w:t>
      </w:r>
      <w:r w:rsidR="001A0D1B">
        <w:rPr>
          <w:i w:val="0"/>
          <w:sz w:val="28"/>
          <w:szCs w:val="28"/>
        </w:rPr>
        <w:t>паспорт (</w:t>
      </w:r>
      <w:r>
        <w:rPr>
          <w:i w:val="0"/>
          <w:sz w:val="28"/>
          <w:szCs w:val="28"/>
        </w:rPr>
        <w:t>*</w:t>
      </w:r>
      <w:r w:rsidR="007C63C2">
        <w:rPr>
          <w:i w:val="0"/>
          <w:sz w:val="28"/>
          <w:szCs w:val="28"/>
        </w:rPr>
        <w:t>)</w:t>
      </w:r>
      <w:r w:rsidR="001A0D1B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 пользу Отделения Фонда пенсионного и социального страхова</w:t>
      </w:r>
      <w:r>
        <w:rPr>
          <w:i w:val="0"/>
          <w:sz w:val="28"/>
          <w:szCs w:val="28"/>
        </w:rPr>
        <w:t>ния Российской Федерации по Ханты-Мансийскому автономному округу – Югре (ИНН/КПП 8601002078/860101001)</w:t>
      </w:r>
      <w:r w:rsidR="000A1563">
        <w:rPr>
          <w:i w:val="0"/>
          <w:sz w:val="28"/>
          <w:szCs w:val="28"/>
        </w:rPr>
        <w:t xml:space="preserve"> </w:t>
      </w:r>
      <w:r w:rsidR="004C5095">
        <w:rPr>
          <w:i w:val="0"/>
          <w:sz w:val="28"/>
          <w:szCs w:val="28"/>
        </w:rPr>
        <w:t xml:space="preserve">неосновательное обогащение в виде </w:t>
      </w:r>
      <w:r w:rsidR="000A1563">
        <w:rPr>
          <w:i w:val="0"/>
          <w:sz w:val="28"/>
          <w:szCs w:val="28"/>
        </w:rPr>
        <w:t>незаконно получ</w:t>
      </w:r>
      <w:r w:rsidR="004C5095">
        <w:rPr>
          <w:i w:val="0"/>
          <w:sz w:val="28"/>
          <w:szCs w:val="28"/>
        </w:rPr>
        <w:t xml:space="preserve">енной дополнительной единовременной выплаты в </w:t>
      </w:r>
      <w:r w:rsidR="00DD75A6">
        <w:rPr>
          <w:i w:val="0"/>
          <w:sz w:val="28"/>
          <w:szCs w:val="28"/>
        </w:rPr>
        <w:t xml:space="preserve">сумме 9 </w:t>
      </w:r>
      <w:r w:rsidR="000A1563">
        <w:rPr>
          <w:i w:val="0"/>
          <w:sz w:val="28"/>
          <w:szCs w:val="28"/>
        </w:rPr>
        <w:t xml:space="preserve">414 </w:t>
      </w:r>
      <w:r w:rsidR="004C5095">
        <w:rPr>
          <w:i w:val="0"/>
          <w:sz w:val="28"/>
          <w:szCs w:val="28"/>
        </w:rPr>
        <w:t xml:space="preserve">(девять тысяч четыреста четырнадцать) </w:t>
      </w:r>
      <w:r w:rsidR="000A1563">
        <w:rPr>
          <w:i w:val="0"/>
          <w:sz w:val="28"/>
          <w:szCs w:val="28"/>
        </w:rPr>
        <w:t>рублей 34 копейки.</w:t>
      </w:r>
    </w:p>
    <w:p w:rsidR="0076182F" w:rsidP="00F013C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Позгигун Любови Юрьевны, родившейся *</w:t>
      </w:r>
      <w:r>
        <w:rPr>
          <w:i w:val="0"/>
          <w:sz w:val="28"/>
          <w:szCs w:val="28"/>
        </w:rPr>
        <w:t xml:space="preserve"> года в *</w:t>
      </w:r>
      <w:r>
        <w:rPr>
          <w:i w:val="0"/>
          <w:sz w:val="28"/>
          <w:szCs w:val="28"/>
        </w:rPr>
        <w:t xml:space="preserve">) государственную пошлину в доход бюджета Нефтеюганского района в размере </w:t>
      </w:r>
      <w:r w:rsidR="00DD75A6">
        <w:rPr>
          <w:i w:val="0"/>
          <w:sz w:val="28"/>
          <w:szCs w:val="28"/>
        </w:rPr>
        <w:t>400 рублей 00 копеек.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Ответчи</w:t>
      </w:r>
      <w:r w:rsidRPr="00F013C2">
        <w:rPr>
          <w:i w:val="0"/>
          <w:sz w:val="28"/>
          <w:szCs w:val="28"/>
        </w:rPr>
        <w:t>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</w:t>
      </w:r>
      <w:r w:rsidRPr="00F013C2">
        <w:rPr>
          <w:i w:val="0"/>
          <w:sz w:val="28"/>
          <w:szCs w:val="28"/>
        </w:rPr>
        <w:t>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</w:t>
      </w:r>
      <w:r w:rsidRPr="00F013C2">
        <w:rPr>
          <w:i w:val="0"/>
          <w:sz w:val="28"/>
          <w:szCs w:val="28"/>
        </w:rPr>
        <w:t>влетворении этого заявления.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</w:t>
      </w:r>
      <w:r w:rsidRPr="00F013C2">
        <w:rPr>
          <w:i w:val="0"/>
          <w:sz w:val="28"/>
          <w:szCs w:val="28"/>
        </w:rPr>
        <w:t xml:space="preserve">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0FF0" w:rsidP="00D10FF0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Мировой судья</w:t>
      </w:r>
      <w:r w:rsidRPr="00F013C2">
        <w:rPr>
          <w:i w:val="0"/>
          <w:sz w:val="28"/>
          <w:szCs w:val="28"/>
        </w:rPr>
        <w:t xml:space="preserve"> составляет мотивированное заочное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E1D58" w:rsidP="00AE1D58">
      <w:pPr>
        <w:pStyle w:val="BodyText"/>
        <w:ind w:right="-30" w:firstLine="708"/>
        <w:rPr>
          <w:i w:val="0"/>
          <w:sz w:val="28"/>
          <w:szCs w:val="28"/>
        </w:rPr>
      </w:pPr>
    </w:p>
    <w:p w:rsidR="00681BFA" w:rsidRPr="00F013C2" w:rsidP="00EB0779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Мировой судья                                                           Е.В. Кеся</w:t>
      </w:r>
    </w:p>
    <w:p w:rsidR="00D25B4E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</w:p>
    <w:sectPr w:rsidSect="00330F93"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91EC1"/>
    <w:rsid w:val="000A1563"/>
    <w:rsid w:val="000A48E4"/>
    <w:rsid w:val="000B1DF5"/>
    <w:rsid w:val="000C2F9B"/>
    <w:rsid w:val="000E7292"/>
    <w:rsid w:val="000F3822"/>
    <w:rsid w:val="00103A24"/>
    <w:rsid w:val="00146E76"/>
    <w:rsid w:val="00164736"/>
    <w:rsid w:val="0018474F"/>
    <w:rsid w:val="001A0D1B"/>
    <w:rsid w:val="001B48EA"/>
    <w:rsid w:val="00243337"/>
    <w:rsid w:val="00255F8E"/>
    <w:rsid w:val="002A0E5A"/>
    <w:rsid w:val="002B647D"/>
    <w:rsid w:val="00316971"/>
    <w:rsid w:val="00330F93"/>
    <w:rsid w:val="00361871"/>
    <w:rsid w:val="00371FFD"/>
    <w:rsid w:val="00374A51"/>
    <w:rsid w:val="00384FDC"/>
    <w:rsid w:val="00385418"/>
    <w:rsid w:val="003A2258"/>
    <w:rsid w:val="003A719E"/>
    <w:rsid w:val="003D415C"/>
    <w:rsid w:val="003F472E"/>
    <w:rsid w:val="004174D0"/>
    <w:rsid w:val="00420347"/>
    <w:rsid w:val="0044718E"/>
    <w:rsid w:val="00451A49"/>
    <w:rsid w:val="00480A84"/>
    <w:rsid w:val="00496691"/>
    <w:rsid w:val="004B0177"/>
    <w:rsid w:val="004B0612"/>
    <w:rsid w:val="004B41BC"/>
    <w:rsid w:val="004B474C"/>
    <w:rsid w:val="004C5095"/>
    <w:rsid w:val="004F7860"/>
    <w:rsid w:val="005061E6"/>
    <w:rsid w:val="00537511"/>
    <w:rsid w:val="00547C34"/>
    <w:rsid w:val="00552F3F"/>
    <w:rsid w:val="00584F0E"/>
    <w:rsid w:val="005E403D"/>
    <w:rsid w:val="005F6D91"/>
    <w:rsid w:val="00622BFD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44A7C"/>
    <w:rsid w:val="007564C6"/>
    <w:rsid w:val="0076182F"/>
    <w:rsid w:val="007C63C2"/>
    <w:rsid w:val="00801676"/>
    <w:rsid w:val="00814B5D"/>
    <w:rsid w:val="00845068"/>
    <w:rsid w:val="00846C44"/>
    <w:rsid w:val="00847D3A"/>
    <w:rsid w:val="008A17E2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A62C06"/>
    <w:rsid w:val="00A635F3"/>
    <w:rsid w:val="00A757AB"/>
    <w:rsid w:val="00AA2861"/>
    <w:rsid w:val="00AB1F14"/>
    <w:rsid w:val="00AE1D58"/>
    <w:rsid w:val="00AF0282"/>
    <w:rsid w:val="00B06432"/>
    <w:rsid w:val="00B32CC1"/>
    <w:rsid w:val="00B457A0"/>
    <w:rsid w:val="00B45EE0"/>
    <w:rsid w:val="00B54731"/>
    <w:rsid w:val="00BB6486"/>
    <w:rsid w:val="00BE316E"/>
    <w:rsid w:val="00BE3D49"/>
    <w:rsid w:val="00BF41EE"/>
    <w:rsid w:val="00C463FD"/>
    <w:rsid w:val="00C66DF1"/>
    <w:rsid w:val="00C75FF6"/>
    <w:rsid w:val="00C860F8"/>
    <w:rsid w:val="00C87AD8"/>
    <w:rsid w:val="00C930BB"/>
    <w:rsid w:val="00CA5F6B"/>
    <w:rsid w:val="00CC5AE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B336F"/>
    <w:rsid w:val="00DD75A6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1AAD"/>
    <w:rsid w:val="00F85A3A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681BFA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